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609" w:rsidRDefault="00F45609" w:rsidP="00F45609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    </w:t>
      </w:r>
    </w:p>
    <w:p w:rsidR="00F45609" w:rsidRDefault="00F45609" w:rsidP="00F45609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 ________________ 20____г.</w:t>
      </w:r>
    </w:p>
    <w:p w:rsidR="00F45609" w:rsidRDefault="00F45609" w:rsidP="00F45609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Студент</w:t>
      </w:r>
    </w:p>
    <w:p w:rsidR="00F45609" w:rsidRDefault="00F45609" w:rsidP="00F45609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F45609" w:rsidRDefault="00F45609" w:rsidP="00F45609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(Ф.И.О. , группа)</w:t>
      </w:r>
    </w:p>
    <w:p w:rsidR="00F45609" w:rsidRDefault="00F45609" w:rsidP="00F45609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– руководитель практики  </w:t>
      </w:r>
    </w:p>
    <w:p w:rsidR="00F45609" w:rsidRDefault="00F45609" w:rsidP="00F45609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(или старший воспитатель)</w:t>
      </w:r>
    </w:p>
    <w:p w:rsidR="00F45609" w:rsidRDefault="00F45609" w:rsidP="00F45609">
      <w:pPr>
        <w:pBdr>
          <w:bottom w:val="single" w:sz="12" w:space="1" w:color="auto"/>
        </w:pBdr>
        <w:spacing w:line="240" w:lineRule="auto"/>
        <w:ind w:left="5103"/>
        <w:rPr>
          <w:rFonts w:ascii="Times New Roman" w:hAnsi="Times New Roman" w:cs="Times New Roman"/>
          <w:sz w:val="24"/>
          <w:szCs w:val="24"/>
        </w:rPr>
      </w:pPr>
    </w:p>
    <w:p w:rsidR="00F45609" w:rsidRDefault="00F45609" w:rsidP="00F45609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(Подпись, Ф.И.О.)</w:t>
      </w:r>
    </w:p>
    <w:p w:rsidR="00F45609" w:rsidRDefault="00F45609" w:rsidP="00F45609">
      <w:pPr>
        <w:spacing w:line="240" w:lineRule="auto"/>
        <w:ind w:left="5103"/>
        <w:contextualSpacing/>
        <w:rPr>
          <w:rFonts w:ascii="Times New Roman" w:hAnsi="Times New Roman" w:cs="Times New Roman"/>
          <w:sz w:val="24"/>
          <w:szCs w:val="24"/>
        </w:rPr>
      </w:pPr>
    </w:p>
    <w:p w:rsidR="00F45609" w:rsidRDefault="00F45609" w:rsidP="00F456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КОНСПЕКТ</w:t>
      </w:r>
    </w:p>
    <w:p w:rsidR="00F45609" w:rsidRDefault="00F45609" w:rsidP="00F456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609" w:rsidRDefault="00F45609" w:rsidP="00F456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Занятия по музыкальному логоритмическому воспитанию</w:t>
      </w:r>
    </w:p>
    <w:p w:rsidR="00F45609" w:rsidRDefault="00F45609" w:rsidP="00F456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 средней группе МБДОУ д/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</w:p>
    <w:p w:rsidR="00F45609" w:rsidRDefault="00F45609" w:rsidP="00F4560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609" w:rsidRDefault="00F45609" w:rsidP="00F456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ЗАНЯТИЯ: «</w:t>
      </w:r>
      <w:r>
        <w:rPr>
          <w:rFonts w:ascii="Times New Roman" w:hAnsi="Times New Roman" w:cs="Times New Roman"/>
          <w:sz w:val="24"/>
          <w:szCs w:val="24"/>
        </w:rPr>
        <w:t>Волк и семеро козлят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45609" w:rsidRDefault="00F45609" w:rsidP="00F456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609" w:rsidRDefault="00F45609" w:rsidP="00F4560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 w:rsidR="0012144A">
        <w:rPr>
          <w:rFonts w:ascii="Times New Roman" w:hAnsi="Times New Roman" w:cs="Times New Roman"/>
          <w:color w:val="000000"/>
          <w:sz w:val="24"/>
          <w:szCs w:val="24"/>
        </w:rPr>
        <w:t xml:space="preserve">Продолжать учить соотносить движение с речью и музыкой.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Прививать навыки ходьбы и бега под музыку 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без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45609" w:rsidRDefault="00F45609" w:rsidP="00F45609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F45609" w:rsidRDefault="00F45609" w:rsidP="00F45609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Образовательная: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Закрепить знания о сюжете сказки, </w:t>
      </w:r>
      <w:r w:rsidR="0012144A">
        <w:rPr>
          <w:rFonts w:ascii="Times New Roman" w:hAnsi="Times New Roman" w:cs="Times New Roman"/>
          <w:color w:val="000000"/>
          <w:sz w:val="24"/>
          <w:szCs w:val="24"/>
        </w:rPr>
        <w:t xml:space="preserve">о характере 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12144A">
        <w:rPr>
          <w:rFonts w:ascii="Times New Roman" w:hAnsi="Times New Roman" w:cs="Times New Roman"/>
          <w:color w:val="000000"/>
          <w:sz w:val="24"/>
          <w:szCs w:val="24"/>
        </w:rPr>
        <w:t>ё героев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F45609" w:rsidRDefault="00F45609" w:rsidP="00F4560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>Развивающая:</w:t>
      </w:r>
    </w:p>
    <w:p w:rsidR="00F45609" w:rsidRDefault="00F45609" w:rsidP="00F4560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t>Развивать слуховое внимание. Развивать моторно-слухов</w:t>
      </w:r>
      <w:r>
        <w:t>у</w:t>
      </w:r>
      <w:r>
        <w:t xml:space="preserve">ю и зрительную </w:t>
      </w:r>
      <w:proofErr w:type="gramStart"/>
      <w:r>
        <w:t>память</w:t>
      </w:r>
      <w:proofErr w:type="gramEnd"/>
      <w:r>
        <w:t xml:space="preserve"> и ориентирование в пространстве зала. Развивать чувство ритма и темпа, чувство синхронизации движений с музыкой и речью</w:t>
      </w:r>
      <w:proofErr w:type="gramStart"/>
      <w:r>
        <w:rPr>
          <w:color w:val="000000"/>
        </w:rPr>
        <w:t xml:space="preserve"> .</w:t>
      </w:r>
      <w:proofErr w:type="gramEnd"/>
    </w:p>
    <w:p w:rsidR="00F45609" w:rsidRDefault="00F45609" w:rsidP="00F4560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color w:val="000000"/>
        </w:rPr>
        <w:t xml:space="preserve">Воспитательная: Создание положительного эмоционального фона. Воспитание чувства уверенности в себе в ходе выполнения движений. </w:t>
      </w:r>
    </w:p>
    <w:p w:rsidR="00F45609" w:rsidRDefault="00F45609" w:rsidP="00F45609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>
        <w:rPr>
          <w:b/>
          <w:bCs/>
          <w:iCs/>
          <w:color w:val="000000"/>
        </w:rPr>
        <w:t>Оборудование.</w:t>
      </w:r>
      <w:r>
        <w:rPr>
          <w:b/>
          <w:bCs/>
          <w:i/>
          <w:iCs/>
          <w:color w:val="000000"/>
        </w:rPr>
        <w:t> </w:t>
      </w:r>
      <w:r>
        <w:rPr>
          <w:color w:val="000000"/>
        </w:rPr>
        <w:t xml:space="preserve"> </w:t>
      </w:r>
      <w:r w:rsidR="0012144A">
        <w:rPr>
          <w:color w:val="000000"/>
        </w:rPr>
        <w:t>Мультимедийное оборудование, магнитофон, погремушки по количеству детей.</w:t>
      </w:r>
    </w:p>
    <w:p w:rsidR="00F45609" w:rsidRDefault="00F45609" w:rsidP="00F4560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5609" w:rsidRDefault="00F45609" w:rsidP="00F456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ЗАНЯТИЯ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894"/>
        <w:gridCol w:w="3422"/>
        <w:gridCol w:w="2000"/>
        <w:gridCol w:w="2255"/>
      </w:tblGrid>
      <w:tr w:rsidR="006C7738" w:rsidTr="00F4560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Этапы занятия,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отведенное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время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воспитателя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примечания</w:t>
            </w:r>
          </w:p>
        </w:tc>
      </w:tr>
      <w:tr w:rsidR="006C7738" w:rsidTr="00F4560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09" w:rsidRPr="00F45609" w:rsidRDefault="003F7945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Отгадайте-ка, ребятки, </w:t>
            </w:r>
          </w:p>
          <w:p w:rsidR="003F7945" w:rsidRDefault="003F7945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ком это загадки?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7945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бородой, а не старик,</w:t>
            </w: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рогами, а не бык,</w:t>
            </w: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конь, а брыкается,</w:t>
            </w: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Доят, а не корова,</w:t>
            </w: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пухом, а не птица,</w:t>
            </w: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Лыко </w:t>
            </w:r>
            <w:proofErr w:type="spellStart"/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дерет</w:t>
            </w:r>
            <w:proofErr w:type="spellEnd"/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 лаптей не </w:t>
            </w:r>
            <w:proofErr w:type="spellStart"/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плетет</w:t>
            </w:r>
            <w:proofErr w:type="spellEnd"/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Кто это? (Коза)</w:t>
            </w: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609" w:rsidRPr="00F45609" w:rsidRDefault="003F7945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как зовут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детенышей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козы?</w:t>
            </w:r>
            <w:r w:rsidR="00F45609"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Правильно, козлята.</w:t>
            </w: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45609" w:rsidRPr="00F45609" w:rsidRDefault="00F45609" w:rsidP="00F456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Отгадали вы загадки. И я вам расскажу сегодня сказку «Волк и семеро козлят». Живут они в лесу. </w:t>
            </w:r>
            <w:proofErr w:type="gramStart"/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Туда то</w:t>
            </w:r>
            <w:proofErr w:type="gramEnd"/>
            <w:r w:rsidRPr="00F45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 и отправимся сегодня.</w:t>
            </w:r>
          </w:p>
          <w:p w:rsidR="00F45609" w:rsidRDefault="00F45609" w:rsidP="00F45609">
            <w:pPr>
              <w:pStyle w:val="a3"/>
              <w:shd w:val="clear" w:color="auto" w:fill="FFFFFF"/>
              <w:spacing w:before="0" w:beforeAutospacing="0" w:after="150" w:afterAutospacing="0"/>
              <w:rPr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09" w:rsidRPr="0012144A" w:rsidRDefault="0012144A" w:rsidP="0012144A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000000"/>
                <w:lang w:eastAsia="en-US"/>
              </w:rPr>
            </w:pPr>
            <w:r w:rsidRPr="0012144A">
              <w:rPr>
                <w:iCs/>
                <w:color w:val="000000"/>
                <w:lang w:eastAsia="en-US"/>
              </w:rPr>
              <w:lastRenderedPageBreak/>
              <w:t xml:space="preserve">Дети входят в зал под спокойную мелодию и </w:t>
            </w:r>
            <w:r w:rsidRPr="0012144A">
              <w:rPr>
                <w:iCs/>
                <w:color w:val="000000"/>
                <w:lang w:eastAsia="en-US"/>
              </w:rPr>
              <w:lastRenderedPageBreak/>
              <w:t>становятся в круг.</w:t>
            </w: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Внимательно слушают, отгадывают загадки</w:t>
            </w:r>
          </w:p>
          <w:p w:rsidR="00F45609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Козлята</w:t>
            </w: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738" w:rsidTr="00F4560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45" w:rsidRDefault="004D51CA" w:rsidP="004D51CA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5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Упражнение 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слуховое восприятие</w:t>
            </w:r>
          </w:p>
          <w:p w:rsidR="004D51CA" w:rsidRPr="004D51CA" w:rsidRDefault="004D51CA" w:rsidP="004D51CA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(звучит ритмичная музыка)</w:t>
            </w: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Раз-два-три-четыре-пять-</w:t>
            </w:r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лес отправимся гулять.</w:t>
            </w:r>
          </w:p>
          <w:p w:rsid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извилистым тропинкам</w:t>
            </w: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Потихоньку мы </w:t>
            </w:r>
            <w:proofErr w:type="spellStart"/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пойдем</w:t>
            </w:r>
            <w:proofErr w:type="spellEnd"/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носочки дети встали,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дорожкам побежали.</w:t>
            </w:r>
          </w:p>
          <w:p w:rsid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пяточках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пойдем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Через лужи </w:t>
            </w:r>
            <w:proofErr w:type="spellStart"/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перейдем</w:t>
            </w:r>
            <w:proofErr w:type="spellEnd"/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ручейку мы подошли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Боком по мостику прошли.</w:t>
            </w: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ребятки в лес пришли.</w:t>
            </w:r>
          </w:p>
          <w:p w:rsidR="003F7945" w:rsidRPr="003F7945" w:rsidRDefault="003F7945" w:rsidP="003F7945">
            <w:pPr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F7945" w:rsidRPr="003F7945" w:rsidRDefault="003F7945" w:rsidP="003F79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Жила-была коза. И было у </w:t>
            </w:r>
            <w:proofErr w:type="spellStart"/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нее</w:t>
            </w:r>
            <w:proofErr w:type="spellEnd"/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семеро козлят.</w:t>
            </w:r>
          </w:p>
          <w:p w:rsidR="003F7945" w:rsidRPr="003F7945" w:rsidRDefault="003F7945" w:rsidP="003F79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 козы рогатой чудные козлята.</w:t>
            </w:r>
          </w:p>
          <w:p w:rsidR="003F7945" w:rsidRPr="003F7945" w:rsidRDefault="003F7945" w:rsidP="003F79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Но не хуже детк</w:t>
            </w:r>
            <w:proofErr w:type="gramStart"/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и у </w:t>
            </w:r>
            <w:proofErr w:type="spellStart"/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ее</w:t>
            </w:r>
            <w:proofErr w:type="spellEnd"/>
            <w:proofErr w:type="gramEnd"/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соседки.</w:t>
            </w:r>
          </w:p>
          <w:p w:rsidR="003F7945" w:rsidRDefault="003F7945" w:rsidP="003F79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 каждого </w:t>
            </w:r>
            <w:proofErr w:type="spellStart"/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козленка</w:t>
            </w:r>
            <w:proofErr w:type="spellEnd"/>
            <w:r w:rsidRPr="003F7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свой характер.</w:t>
            </w:r>
          </w:p>
          <w:p w:rsidR="004D51CA" w:rsidRDefault="004D51CA" w:rsidP="004D51CA">
            <w:pPr>
              <w:pStyle w:val="a5"/>
              <w:numPr>
                <w:ilvl w:val="0"/>
                <w:numId w:val="1"/>
              </w:numPr>
              <w:ind w:left="91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Упражнение на координацию движений</w:t>
            </w:r>
          </w:p>
          <w:p w:rsidR="004D51CA" w:rsidRPr="004D51CA" w:rsidRDefault="004D51CA" w:rsidP="004D51C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Козленок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Бодайка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Встать прямо, руками показать «рожки». Выполнять наклоны головы 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вперед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4D51CA" w:rsidRPr="004D51CA" w:rsidRDefault="004D51CA" w:rsidP="004D51C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Козленок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Болтушка». </w:t>
            </w:r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Руки на пояс. Наклоны головы вправо-влево.</w:t>
            </w:r>
          </w:p>
          <w:p w:rsidR="004D51CA" w:rsidRPr="004D51CA" w:rsidRDefault="004D51CA" w:rsidP="004D51C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Козленок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Скакайка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</w:t>
            </w:r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Руки на пояс. Топать в ритме музыки, высоко поднимая колено, сначала одной ногой, потом другой.</w:t>
            </w:r>
          </w:p>
          <w:p w:rsidR="004D51CA" w:rsidRPr="004D51CA" w:rsidRDefault="004D51CA" w:rsidP="004D51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«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Козленок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Вертушка». </w:t>
            </w:r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Повороты вправо и влево с отведением руки в сторону.</w:t>
            </w:r>
          </w:p>
          <w:p w:rsidR="004D51CA" w:rsidRPr="004D51CA" w:rsidRDefault="004D51CA" w:rsidP="004D51C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Козленок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Упрямец». </w:t>
            </w:r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Руки на пояс. На выдохе – наклон 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вперед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выбросом рук 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вперед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«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-е</w:t>
            </w:r>
            <w:proofErr w:type="gramStart"/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..»</w:t>
            </w:r>
            <w:proofErr w:type="gramEnd"/>
          </w:p>
          <w:p w:rsidR="004D51CA" w:rsidRPr="004D51CA" w:rsidRDefault="004D51CA" w:rsidP="004D51C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</w:t>
            </w:r>
            <w:proofErr w:type="spellStart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Козленок</w:t>
            </w:r>
            <w:proofErr w:type="spellEnd"/>
            <w:r w:rsidRPr="004D5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Всезнайка». </w:t>
            </w:r>
            <w:r w:rsidRPr="004D5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Приседание с хлопком перед собой.</w:t>
            </w:r>
          </w:p>
          <w:p w:rsidR="00F45609" w:rsidRDefault="004D51CA" w:rsidP="004D51CA">
            <w:pPr>
              <w:pStyle w:val="a3"/>
              <w:shd w:val="clear" w:color="auto" w:fill="FFFFFF"/>
              <w:spacing w:before="0" w:beforeAutospacing="0" w:after="150" w:afterAutospacing="0"/>
              <w:rPr>
                <w:i/>
              </w:rPr>
            </w:pPr>
            <w:r w:rsidRPr="004D51CA">
              <w:t xml:space="preserve"> «</w:t>
            </w:r>
            <w:proofErr w:type="spellStart"/>
            <w:r w:rsidRPr="004D51CA">
              <w:t>Козленок</w:t>
            </w:r>
            <w:proofErr w:type="spellEnd"/>
            <w:r w:rsidRPr="004D51CA">
              <w:t xml:space="preserve"> Попрыгунчик». </w:t>
            </w:r>
            <w:r w:rsidRPr="004D51CA">
              <w:rPr>
                <w:i/>
              </w:rPr>
              <w:t>Прыжки на обеих ногах.</w:t>
            </w:r>
          </w:p>
          <w:p w:rsidR="00BC6752" w:rsidRDefault="00BC6752" w:rsidP="00BC67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Козлята все разные, а живут под одной крышей. Живут дружно и весело. Выйдут утром на полянку перед домом и слушают, как ветер в листве играет. В лесу легко дышится, такой свежий воздух и наполнен ароматами </w:t>
            </w:r>
            <w:proofErr w:type="spellStart"/>
            <w:r w:rsidRPr="00BC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зеленых</w:t>
            </w:r>
            <w:proofErr w:type="spellEnd"/>
            <w:r w:rsidRPr="00BC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листиков.</w:t>
            </w:r>
          </w:p>
          <w:p w:rsidR="00BC6752" w:rsidRDefault="00BC6752" w:rsidP="00BC67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6752" w:rsidRPr="00BC6752" w:rsidRDefault="00BC6752" w:rsidP="00BC67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Носом воздух мы вдыхаем, руки плавно поднимаем. </w:t>
            </w:r>
          </w:p>
          <w:p w:rsidR="00BC6752" w:rsidRPr="00BC6752" w:rsidRDefault="00BC6752" w:rsidP="00BC67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6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Ртом мы воздух выдыхаем, руки плавно опускаем.</w:t>
            </w:r>
          </w:p>
          <w:p w:rsidR="00BC6752" w:rsidRPr="00BC6752" w:rsidRDefault="00BC6752" w:rsidP="00BC675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6752" w:rsidRPr="00BC6752" w:rsidRDefault="00BC6752" w:rsidP="00BC6752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ind w:left="233" w:hanging="233"/>
              <w:rPr>
                <w:b/>
                <w:color w:val="000000"/>
                <w:lang w:eastAsia="en-US"/>
              </w:rPr>
            </w:pPr>
            <w:r>
              <w:rPr>
                <w:b/>
              </w:rPr>
              <w:t>Упражнение на речевое дыхание</w:t>
            </w:r>
          </w:p>
          <w:p w:rsidR="00BC6752" w:rsidRDefault="00BC6752" w:rsidP="00BC6752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Дует </w:t>
            </w:r>
            <w:proofErr w:type="spellStart"/>
            <w:r>
              <w:rPr>
                <w:color w:val="000000"/>
                <w:lang w:eastAsia="en-US"/>
              </w:rPr>
              <w:t>легкий</w:t>
            </w:r>
            <w:proofErr w:type="spellEnd"/>
            <w:r>
              <w:rPr>
                <w:color w:val="000000"/>
                <w:lang w:eastAsia="en-US"/>
              </w:rPr>
              <w:t xml:space="preserve"> ветерок – ф-ф-ф</w:t>
            </w:r>
          </w:p>
          <w:p w:rsidR="00BC6752" w:rsidRDefault="00BC6752" w:rsidP="00BC6752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  <w:lang w:eastAsia="en-US"/>
              </w:rPr>
            </w:pPr>
            <w:r w:rsidRPr="00BC6752">
              <w:rPr>
                <w:color w:val="000000"/>
                <w:lang w:eastAsia="en-US"/>
              </w:rPr>
              <w:t>И качает так листок – ф-ф-ф</w:t>
            </w:r>
          </w:p>
          <w:p w:rsidR="00BC6752" w:rsidRPr="00BC6752" w:rsidRDefault="00BC6752" w:rsidP="00BC6752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  <w:lang w:eastAsia="en-US"/>
              </w:rPr>
            </w:pPr>
          </w:p>
          <w:p w:rsidR="00BC6752" w:rsidRPr="00BC6752" w:rsidRDefault="00BC6752" w:rsidP="00BC6752">
            <w:pPr>
              <w:pStyle w:val="a3"/>
              <w:shd w:val="clear" w:color="auto" w:fill="FFFFFF"/>
              <w:spacing w:after="150" w:afterAutospacing="0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Дует сильный ветерок – ф-ф-ф</w:t>
            </w:r>
          </w:p>
          <w:p w:rsidR="00BC6752" w:rsidRDefault="00BC6752" w:rsidP="00BC6752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  <w:r w:rsidRPr="00BC6752">
              <w:rPr>
                <w:color w:val="000000"/>
                <w:lang w:eastAsia="en-US"/>
              </w:rPr>
              <w:t>И качает так листок – ф-ф-ф.</w:t>
            </w:r>
          </w:p>
          <w:p w:rsidR="00FE5987" w:rsidRPr="00FE5987" w:rsidRDefault="00BC6752" w:rsidP="00FE5987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987">
              <w:rPr>
                <w:rFonts w:ascii="Times New Roman" w:hAnsi="Times New Roman" w:cs="Times New Roman"/>
              </w:rPr>
              <w:t>Погуляют козлята во дворе, аппетит нагуляют и бегут домой обратно завтракать</w:t>
            </w:r>
            <w:r w:rsidRPr="00FE5987">
              <w:rPr>
                <w:rFonts w:ascii="Times New Roman" w:hAnsi="Times New Roman" w:cs="Times New Roman"/>
              </w:rPr>
              <w:t>.</w:t>
            </w:r>
            <w:r w:rsidR="00FE5987" w:rsidRPr="00FE5987">
              <w:rPr>
                <w:rFonts w:ascii="Times New Roman" w:hAnsi="Times New Roman" w:cs="Times New Roman"/>
              </w:rPr>
              <w:t xml:space="preserve"> </w:t>
            </w:r>
            <w:r w:rsidR="00FE5987" w:rsidRPr="00FE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дома их ждут блинчики с маслом да со сметаной. Мама напекла.</w:t>
            </w:r>
          </w:p>
          <w:p w:rsidR="00BC6752" w:rsidRDefault="00BC6752" w:rsidP="00BC6752">
            <w:pPr>
              <w:pStyle w:val="a3"/>
              <w:shd w:val="clear" w:color="auto" w:fill="FFFFFF"/>
              <w:spacing w:before="0" w:beforeAutospacing="0" w:after="150" w:afterAutospacing="0"/>
              <w:contextualSpacing/>
            </w:pPr>
          </w:p>
          <w:p w:rsidR="00FE5987" w:rsidRPr="00FE5987" w:rsidRDefault="00FE5987" w:rsidP="00FE59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ind w:left="91" w:firstLine="0"/>
              <w:contextualSpacing/>
              <w:rPr>
                <w:b/>
                <w:color w:val="000000"/>
                <w:lang w:eastAsia="en-US"/>
              </w:rPr>
            </w:pPr>
            <w:r w:rsidRPr="00FE5987">
              <w:rPr>
                <w:b/>
              </w:rPr>
              <w:t>Артикуляционная гимнастика</w:t>
            </w:r>
            <w:r>
              <w:rPr>
                <w:b/>
              </w:rPr>
              <w:t xml:space="preserve"> 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b/>
              </w:rPr>
            </w:pPr>
            <w:r>
              <w:rPr>
                <w:b/>
              </w:rPr>
              <w:t>Упражнение «Блинчик»</w:t>
            </w:r>
          </w:p>
          <w:p w:rsidR="00FE5987" w:rsidRPr="00FE5987" w:rsidRDefault="00FE5987" w:rsidP="00FE59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-Язык блином ты положи и под </w:t>
            </w:r>
            <w:proofErr w:type="spellStart"/>
            <w:r w:rsidRPr="00FE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</w:t>
            </w:r>
            <w:proofErr w:type="spellEnd"/>
            <w:r w:rsidRPr="00FE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 держи:</w:t>
            </w:r>
          </w:p>
          <w:p w:rsidR="00FE5987" w:rsidRPr="00FE5987" w:rsidRDefault="00FE5987" w:rsidP="00FE598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Раз, два, три, четыре, пять! Язык надо расслаблять! </w:t>
            </w:r>
          </w:p>
          <w:p w:rsidR="00FE5987" w:rsidRPr="00FE5987" w:rsidRDefault="00FE5987" w:rsidP="00FE598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9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(Рот открыт, губы в улыбке.</w:t>
            </w:r>
            <w:proofErr w:type="gramEnd"/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Положить широкий </w:t>
            </w:r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передний край языка на нижнюю губу и удерживать его в таком положении под </w:t>
            </w:r>
            <w:proofErr w:type="spellStart"/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счет</w:t>
            </w:r>
            <w:proofErr w:type="spellEnd"/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от 1 до 5.</w:t>
            </w:r>
          </w:p>
          <w:p w:rsidR="00FE5987" w:rsidRPr="00FE5987" w:rsidRDefault="00FE5987" w:rsidP="00FE5987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Следить, чтобы губы не были напряжены, не растягивались в широкую улыбку, чтобы нижняя губа не подворачивалась и не натягивалась на нижние зубы. Язык не высовывается далеко, он должен только накрывать нижнюю губу. </w:t>
            </w:r>
            <w:proofErr w:type="gramStart"/>
            <w:r w:rsidRPr="00FE598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Боковые края языка должны касаться углов рта.)</w:t>
            </w:r>
            <w:proofErr w:type="gramEnd"/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- молодцы! Отличные блинчики получились у нас!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Собралась мама – коза по делам…</w:t>
            </w:r>
          </w:p>
          <w:p w:rsidR="00FE5987" w:rsidRDefault="00FE5987" w:rsidP="00FE5987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ind w:left="374"/>
              <w:contextualSpacing/>
              <w:rPr>
                <w:b/>
              </w:rPr>
            </w:pPr>
            <w:r w:rsidRPr="00FE5987">
              <w:rPr>
                <w:b/>
              </w:rPr>
              <w:t>Пальчиковая гимнастика</w:t>
            </w:r>
          </w:p>
          <w:p w:rsidR="00961D0D" w:rsidRPr="00FE5987" w:rsidRDefault="00961D0D" w:rsidP="00961D0D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b/>
              </w:rPr>
            </w:pP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Коза-</w:t>
            </w:r>
            <w:proofErr w:type="spellStart"/>
            <w:r>
              <w:t>хлопота</w:t>
            </w:r>
            <w:proofErr w:type="spellEnd"/>
            <w:r>
              <w:tab/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День-деньской занята</w:t>
            </w:r>
            <w:r>
              <w:t>.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961D0D" w:rsidRDefault="00961D0D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961D0D" w:rsidRDefault="00961D0D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961D0D" w:rsidRDefault="00961D0D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961D0D" w:rsidRDefault="00961D0D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Ей травы нащипать,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Ей – на речку бежать,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Ей – козляток стеречь,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Малых деток беречь.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Чтобы волк не украл,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Чтоб медведь не задрал,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Чтобы лисонька – лиса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>Их с собой не унесла.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 xml:space="preserve">Вот какая коза – </w:t>
            </w:r>
          </w:p>
          <w:p w:rsidR="00FE5987" w:rsidRDefault="00FE5987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  <w:r>
              <w:t xml:space="preserve">Заботливая мамочка! </w:t>
            </w:r>
          </w:p>
          <w:p w:rsidR="00961D0D" w:rsidRDefault="00961D0D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</w:pPr>
          </w:p>
          <w:p w:rsidR="00961D0D" w:rsidRDefault="00961D0D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Ребята, ваши мамы тоже заботливые? А давайте про мамочку песенку споем!</w:t>
            </w:r>
          </w:p>
          <w:p w:rsidR="00961D0D" w:rsidRDefault="00961D0D" w:rsidP="00FE5987">
            <w:pPr>
              <w:pStyle w:val="a3"/>
              <w:shd w:val="clear" w:color="auto" w:fill="FFFFFF"/>
              <w:spacing w:before="0" w:beforeAutospacing="0" w:after="150" w:afterAutospacing="0"/>
              <w:ind w:left="91"/>
              <w:contextualSpacing/>
              <w:rPr>
                <w:color w:val="000000"/>
                <w:lang w:eastAsia="en-US"/>
              </w:rPr>
            </w:pPr>
          </w:p>
          <w:p w:rsidR="00961D0D" w:rsidRPr="00961D0D" w:rsidRDefault="00961D0D" w:rsidP="00961D0D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ind w:left="374"/>
              <w:contextualSpacing/>
              <w:rPr>
                <w:b/>
                <w:color w:val="000000"/>
                <w:lang w:eastAsia="en-US"/>
              </w:rPr>
            </w:pPr>
            <w:r w:rsidRPr="00961D0D">
              <w:rPr>
                <w:b/>
                <w:color w:val="000000"/>
                <w:lang w:eastAsia="en-US"/>
              </w:rPr>
              <w:t>Пение «Песенка о маме»</w:t>
            </w:r>
          </w:p>
          <w:p w:rsidR="00961D0D" w:rsidRPr="00961D0D" w:rsidRDefault="00961D0D" w:rsidP="00961D0D">
            <w:pPr>
              <w:pStyle w:val="a3"/>
              <w:numPr>
                <w:ilvl w:val="0"/>
                <w:numId w:val="1"/>
              </w:numPr>
              <w:shd w:val="clear" w:color="auto" w:fill="FFFFFF"/>
              <w:spacing w:before="0" w:beforeAutospacing="0" w:after="150" w:afterAutospacing="0"/>
              <w:ind w:left="374"/>
              <w:contextualSpacing/>
              <w:rPr>
                <w:color w:val="000000"/>
                <w:lang w:eastAsia="en-US"/>
              </w:rPr>
            </w:pPr>
            <w:r w:rsidRPr="00961D0D">
              <w:rPr>
                <w:b/>
                <w:color w:val="000000"/>
                <w:lang w:eastAsia="en-US"/>
              </w:rPr>
              <w:t xml:space="preserve"> Игра на музыкальных инструментах</w:t>
            </w:r>
          </w:p>
          <w:p w:rsidR="00961D0D" w:rsidRPr="00961D0D" w:rsidRDefault="00961D0D" w:rsidP="00961D0D">
            <w:pPr>
              <w:pStyle w:val="a3"/>
              <w:shd w:val="clear" w:color="auto" w:fill="FFFFFF"/>
              <w:spacing w:after="150"/>
              <w:ind w:left="14"/>
              <w:contextualSpacing/>
              <w:rPr>
                <w:color w:val="000000"/>
                <w:lang w:eastAsia="en-US"/>
              </w:rPr>
            </w:pPr>
            <w:r w:rsidRPr="00961D0D">
              <w:rPr>
                <w:color w:val="000000"/>
                <w:lang w:eastAsia="en-US"/>
              </w:rPr>
              <w:t>Пошла коза на лужок за травкой, а козлятам наказала никому дверь не открывать, а</w:t>
            </w:r>
          </w:p>
          <w:p w:rsidR="00961D0D" w:rsidRDefault="00961D0D" w:rsidP="00961D0D">
            <w:pPr>
              <w:pStyle w:val="a3"/>
              <w:shd w:val="clear" w:color="auto" w:fill="FFFFFF"/>
              <w:spacing w:before="0" w:beforeAutospacing="0" w:after="150" w:afterAutospacing="0"/>
              <w:ind w:left="14"/>
              <w:contextualSpacing/>
              <w:rPr>
                <w:color w:val="000000"/>
                <w:lang w:eastAsia="en-US"/>
              </w:rPr>
            </w:pPr>
            <w:r w:rsidRPr="00961D0D">
              <w:rPr>
                <w:color w:val="000000"/>
                <w:lang w:eastAsia="en-US"/>
              </w:rPr>
              <w:t xml:space="preserve">открывать только тогда, когда </w:t>
            </w:r>
            <w:r w:rsidRPr="00961D0D">
              <w:rPr>
                <w:color w:val="000000"/>
                <w:lang w:eastAsia="en-US"/>
              </w:rPr>
              <w:lastRenderedPageBreak/>
              <w:t>услышат они мамину песенку. Спела коза песенку нежным голоском и ушла на лужок к ручейку. А козлята дома веселятся. Взяли в руки музыкальные инструменты и оркестр устроили. Отгадайте, ребятушки, что за инструменты у козлят.</w:t>
            </w:r>
          </w:p>
          <w:p w:rsidR="00961D0D" w:rsidRDefault="00961D0D" w:rsidP="00961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6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</w:t>
            </w:r>
            <w:proofErr w:type="spellEnd"/>
            <w:r w:rsidRPr="0096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любят малыши,</w:t>
            </w:r>
            <w:r w:rsidRPr="0096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61D0D" w:rsidRPr="00961D0D" w:rsidRDefault="00961D0D" w:rsidP="00961D0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ней играют от души.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61D0D" w:rsidRDefault="00961D0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звенит, звенит,</w:t>
            </w:r>
          </w:p>
          <w:p w:rsidR="00961D0D" w:rsidRDefault="00961D0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 малышек веселит,</w:t>
            </w:r>
          </w:p>
          <w:p w:rsidR="00961D0D" w:rsidRDefault="00961D0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Наша первая игрушка – </w:t>
            </w:r>
          </w:p>
          <w:p w:rsidR="00961D0D" w:rsidRDefault="00961D0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Это, дети…</w:t>
            </w:r>
          </w:p>
          <w:p w:rsidR="00961D0D" w:rsidRDefault="00961D0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D0D" w:rsidRDefault="00961D0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Правильно! Возьмите себе </w:t>
            </w:r>
          </w:p>
          <w:p w:rsidR="00961D0D" w:rsidRDefault="00D52BC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61D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огремушку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выходите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D52BCD" w:rsidRDefault="00D52BC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коврик. Поиграем в оркестре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D52BCD" w:rsidRPr="00961D0D" w:rsidRDefault="00D52BC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козлята.</w:t>
            </w:r>
          </w:p>
          <w:p w:rsidR="00961D0D" w:rsidRPr="00961D0D" w:rsidRDefault="00961D0D" w:rsidP="00961D0D">
            <w:pPr>
              <w:ind w:left="3540" w:hanging="3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1D0D" w:rsidRDefault="00961D0D" w:rsidP="00961D0D">
            <w:pPr>
              <w:pStyle w:val="a3"/>
              <w:shd w:val="clear" w:color="auto" w:fill="FFFFFF"/>
              <w:spacing w:before="0" w:beforeAutospacing="0" w:after="150" w:afterAutospacing="0"/>
              <w:ind w:left="14"/>
              <w:contextualSpacing/>
              <w:rPr>
                <w:color w:val="000000"/>
                <w:lang w:eastAsia="en-US"/>
              </w:rPr>
            </w:pPr>
          </w:p>
          <w:p w:rsidR="00055777" w:rsidRDefault="00055777" w:rsidP="00961D0D">
            <w:pPr>
              <w:pStyle w:val="a3"/>
              <w:shd w:val="clear" w:color="auto" w:fill="FFFFFF"/>
              <w:spacing w:before="0" w:beforeAutospacing="0" w:after="150" w:afterAutospacing="0"/>
              <w:ind w:left="14"/>
              <w:contextualSpacing/>
              <w:rPr>
                <w:color w:val="000000"/>
                <w:lang w:eastAsia="en-US"/>
              </w:rPr>
            </w:pPr>
          </w:p>
          <w:p w:rsidR="00055777" w:rsidRP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Вдруг козлята услышали стук в дверь</w:t>
            </w:r>
            <w:proofErr w:type="gramStart"/>
            <w:r w:rsidRPr="000557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.(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Слайд с изображением волка</w:t>
            </w:r>
            <w:r w:rsidRPr="0005577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.) </w:t>
            </w:r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волк подслушал</w:t>
            </w:r>
          </w:p>
          <w:p w:rsid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мамину песенку и решил обмануть козляток. Он запел грубым голосом.</w:t>
            </w:r>
          </w:p>
          <w:p w:rsidR="00055777" w:rsidRP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777" w:rsidRP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Козлятушки</w:t>
            </w:r>
            <w:proofErr w:type="spellEnd"/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ребятушки, </w:t>
            </w:r>
            <w:proofErr w:type="spellStart"/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отворитеся</w:t>
            </w:r>
            <w:proofErr w:type="spellEnd"/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отопритеся</w:t>
            </w:r>
            <w:proofErr w:type="spellEnd"/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57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Ваша мама пришла, молока принесла.</w:t>
            </w:r>
          </w:p>
          <w:p w:rsid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Присаживайтесь на коврик, давайте, споем песенку волка.</w:t>
            </w:r>
          </w:p>
          <w:p w:rsid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волк воет? </w:t>
            </w:r>
          </w:p>
          <w:p w:rsidR="00055777" w:rsidRDefault="00055777" w:rsidP="000557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55777" w:rsidRPr="00055777" w:rsidRDefault="00055777" w:rsidP="00055777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Слушание и подпевание</w:t>
            </w:r>
          </w:p>
          <w:p w:rsidR="00055777" w:rsidRDefault="00055777" w:rsidP="00961D0D">
            <w:pPr>
              <w:pStyle w:val="a3"/>
              <w:shd w:val="clear" w:color="auto" w:fill="FFFFFF"/>
              <w:spacing w:before="0" w:beforeAutospacing="0" w:after="150" w:afterAutospacing="0"/>
              <w:ind w:left="14"/>
              <w:contextualSpacing/>
              <w:rPr>
                <w:color w:val="000000"/>
                <w:lang w:eastAsia="en-US"/>
              </w:rPr>
            </w:pPr>
          </w:p>
          <w:p w:rsidR="00440DA3" w:rsidRDefault="00440DA3" w:rsidP="00961D0D">
            <w:pPr>
              <w:pStyle w:val="a3"/>
              <w:shd w:val="clear" w:color="auto" w:fill="FFFFFF"/>
              <w:spacing w:before="0" w:beforeAutospacing="0" w:after="150" w:afterAutospacing="0"/>
              <w:ind w:left="14"/>
              <w:contextualSpacing/>
              <w:rPr>
                <w:color w:val="000000"/>
                <w:lang w:eastAsia="en-US"/>
              </w:rPr>
            </w:pPr>
          </w:p>
          <w:p w:rsid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поверили козлята волку и не открыли ему. Твой голос </w:t>
            </w:r>
            <w:proofErr w:type="gramStart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мамин совсем не похож!</w:t>
            </w:r>
          </w:p>
          <w:p w:rsid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Пошел</w:t>
            </w:r>
            <w:proofErr w:type="spellEnd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волк тогда к кузнецу. Попросил сковать ему другой голос, тоненький и нежный. Взялся кузнец за дело. </w:t>
            </w:r>
          </w:p>
          <w:p w:rsidR="00440DA3" w:rsidRPr="00440DA3" w:rsidRDefault="00440DA3" w:rsidP="00440DA3">
            <w:pPr>
              <w:pStyle w:val="a5"/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0D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Слушание </w:t>
            </w:r>
          </w:p>
          <w:p w:rsid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Послушайте песенку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кузнице» и похлопайте ладошками по ножкам.</w:t>
            </w:r>
          </w:p>
          <w:p w:rsidR="006C7738" w:rsidRDefault="006C7738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0DA3" w:rsidRP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Пришел</w:t>
            </w:r>
            <w:proofErr w:type="spellEnd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волк к домику козлят и запел тоненьким голоском. Поверили козлята, что это мама коза пришла, открыли дверь. Тут волк бросился на них</w:t>
            </w:r>
            <w:proofErr w:type="gramStart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это время коза вернулась домой и видит - волк за козлятами гоняется. Как ударила коза волка рогами, он сразу испугался. Говорит ему коза:</w:t>
            </w:r>
          </w:p>
          <w:p w:rsidR="00440DA3" w:rsidRP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Волк-волчище, что с тобой, отчего ты злой такой?</w:t>
            </w:r>
          </w:p>
          <w:p w:rsidR="00440DA3" w:rsidRP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волк ей отвечает:</w:t>
            </w:r>
          </w:p>
          <w:p w:rsidR="00440DA3" w:rsidRP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Как же волку добрым быть, если волку негде жить.</w:t>
            </w:r>
          </w:p>
          <w:p w:rsidR="00440DA3" w:rsidRDefault="00440DA3" w:rsidP="00440DA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решила </w:t>
            </w:r>
            <w:proofErr w:type="gramStart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</w:t>
            </w:r>
            <w:proofErr w:type="gramEnd"/>
            <w:r w:rsidRPr="00440D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козлятами построить для волка дом. А мы им поможем</w:t>
            </w:r>
            <w:r w:rsidR="006C7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7738" w:rsidRPr="006C7738" w:rsidRDefault="006C7738" w:rsidP="006C7738">
            <w:pPr>
              <w:pStyle w:val="a5"/>
              <w:numPr>
                <w:ilvl w:val="0"/>
                <w:numId w:val="1"/>
              </w:numPr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Упражнение на развитие чувства ритма</w:t>
            </w:r>
          </w:p>
          <w:p w:rsidR="006C7738" w:rsidRDefault="006C7738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Целый день тук да тку</w:t>
            </w:r>
          </w:p>
          <w:p w:rsidR="006C7738" w:rsidRDefault="0012144A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Раздаётся</w:t>
            </w:r>
            <w:r w:rsidR="006C7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звонкий стук.</w:t>
            </w:r>
          </w:p>
          <w:p w:rsidR="006C7738" w:rsidRDefault="006C7738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Молоточки стучат, Строим домик для козлят.</w:t>
            </w:r>
          </w:p>
          <w:p w:rsidR="006C7738" w:rsidRDefault="0012144A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  <w:r w:rsidR="006C7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лоточки стучат,</w:t>
            </w:r>
          </w:p>
          <w:p w:rsidR="006C7738" w:rsidRDefault="006C7738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домик для волчат.</w:t>
            </w:r>
          </w:p>
          <w:p w:rsidR="006C7738" w:rsidRDefault="006C7738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какой хороший дом,</w:t>
            </w:r>
          </w:p>
          <w:p w:rsidR="006C7738" w:rsidRDefault="006C7738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мы славно </w:t>
            </w:r>
            <w:r w:rsidR="00121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заживём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C7738" w:rsidRDefault="006C7738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Будем песни распевать,</w:t>
            </w:r>
          </w:p>
          <w:p w:rsidR="006C7738" w:rsidRPr="006C7738" w:rsidRDefault="006C7738" w:rsidP="006C7738">
            <w:pPr>
              <w:pStyle w:val="a5"/>
              <w:ind w:left="2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Веселиться и плясать</w:t>
            </w:r>
          </w:p>
          <w:p w:rsidR="00440DA3" w:rsidRPr="00FE5987" w:rsidRDefault="00440DA3" w:rsidP="006C7738">
            <w:pPr>
              <w:pStyle w:val="a3"/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по кругу</w:t>
            </w: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змейкой</w:t>
            </w: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945" w:rsidRPr="003F7945" w:rsidRDefault="003F7945" w:rsidP="003F79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Легкий</w:t>
            </w:r>
            <w:proofErr w:type="spellEnd"/>
            <w:r w:rsidRPr="003F7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бег на носках.</w:t>
            </w: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на пятках</w:t>
            </w: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7945" w:rsidRDefault="003F794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Идут боковым шагом</w:t>
            </w: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51CA" w:rsidRDefault="004D51CA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движения по показу взрослого</w:t>
            </w: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Делают спокойный выдох</w:t>
            </w: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Активный выдох с наклоном головы</w:t>
            </w: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6752" w:rsidRDefault="00BC6752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Садятся на сту</w:t>
            </w:r>
            <w:r w:rsidR="00FE598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ьчики</w:t>
            </w: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</w:t>
            </w: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Руки перед собой, пальцы сжаты в кулаки. Указательные и средние пальцы выставлены вверх. </w:t>
            </w: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987" w:rsidRDefault="00FE598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Загибают поочерёдно пальцы левой руки</w:t>
            </w: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Загибают поочерёдно пальцы правой руки</w:t>
            </w: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движения как вначале</w:t>
            </w: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Исполняют песенку о маме.</w:t>
            </w: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Погремушка</w:t>
            </w: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1D0D" w:rsidRDefault="00961D0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Берут погремушки</w:t>
            </w: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Берут погремушки и выходят на коврик.</w:t>
            </w:r>
          </w:p>
          <w:p w:rsidR="00D52BCD" w:rsidRDefault="00D52BCD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Играют на погремушках под музыку.</w:t>
            </w: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Садятся на коврик, лицом к экрану</w:t>
            </w: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у-у-у-у</w:t>
            </w: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Слушают и подпевают звук «У»</w:t>
            </w: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0DA3" w:rsidRDefault="00440DA3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Ритмично хлопают по коленям.</w:t>
            </w: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Стучат кулачками друг о друга. Правый сверху-левый снизу.</w:t>
            </w: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Поменять местами кулачки</w:t>
            </w: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738" w:rsidRDefault="006C7738" w:rsidP="004D5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тарелочки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1214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 движений.</w:t>
            </w: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 w:rsidP="0012144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1214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Показ.</w:t>
            </w:r>
          </w:p>
          <w:p w:rsidR="0012144A" w:rsidRDefault="0012144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Музыкальное сопровождение движений</w:t>
            </w: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BC67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</w:t>
            </w: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упражнения</w:t>
            </w: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Показ, </w:t>
            </w:r>
            <w:proofErr w:type="gramStart"/>
            <w:r w:rsidR="00FE5987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FE59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9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выполнением, похвала.</w:t>
            </w: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Практический метод. Игра на погремушках</w:t>
            </w: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слайдов.</w:t>
            </w: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777" w:rsidRDefault="0005577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440D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Наглядно-практический метод. Демонстрация видео «Песенка волка»</w:t>
            </w: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440DA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Слушание отрывка песни 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кузнице»</w:t>
            </w: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5609" w:rsidRDefault="00F4560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7738" w:rsidTr="00F4560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Заключительная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738" w:rsidRDefault="006C7738" w:rsidP="006C7738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Поселился волк в новом доме и стал с козлятами дружить. Вот и сказки конец, а кто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C7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слушал молодец. </w:t>
            </w:r>
          </w:p>
          <w:p w:rsidR="006C7738" w:rsidRPr="006C7738" w:rsidRDefault="006C7738" w:rsidP="006C7738">
            <w:pPr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7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нам пора из сказки в детский сад возвращаться.</w:t>
            </w:r>
          </w:p>
          <w:p w:rsidR="00F45609" w:rsidRDefault="00F45609" w:rsidP="006C7738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09" w:rsidRDefault="006C773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маршируют по залу и уходят в группу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609" w:rsidRDefault="00F4560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45609" w:rsidRDefault="00F45609" w:rsidP="00F456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F203A" w:rsidRDefault="00AF203A"/>
    <w:sectPr w:rsidR="00AF20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31F6C"/>
    <w:multiLevelType w:val="hybridMultilevel"/>
    <w:tmpl w:val="2368973A"/>
    <w:lvl w:ilvl="0" w:tplc="F42278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F6"/>
    <w:rsid w:val="00055777"/>
    <w:rsid w:val="0012144A"/>
    <w:rsid w:val="003F7945"/>
    <w:rsid w:val="00440DA3"/>
    <w:rsid w:val="004D51CA"/>
    <w:rsid w:val="006C7738"/>
    <w:rsid w:val="00866DF6"/>
    <w:rsid w:val="00961D0D"/>
    <w:rsid w:val="00AF203A"/>
    <w:rsid w:val="00BC6752"/>
    <w:rsid w:val="00D52BCD"/>
    <w:rsid w:val="00F45609"/>
    <w:rsid w:val="00FE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4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D51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6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6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456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D51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1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1166</Words>
  <Characters>6649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2018-05-26T10:30:00Z</dcterms:created>
  <dcterms:modified xsi:type="dcterms:W3CDTF">2018-05-26T10:30:00Z</dcterms:modified>
</cp:coreProperties>
</file>